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bookmarkStart w:id="2" w:name="OLE_LINK17"/>
      <w:bookmarkStart w:id="3" w:name="OLE_LINK18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r w:rsidR="00FA6C75">
        <w:rPr>
          <w:b/>
          <w:sz w:val="24"/>
          <w:lang w:val="en-US" w:eastAsia="zh-CN"/>
        </w:rPr>
        <w:t>r</w:t>
      </w:r>
      <w:r w:rsidR="007B329A">
        <w:rPr>
          <w:b/>
          <w:sz w:val="24"/>
          <w:lang w:val="en-US" w:eastAsia="zh-CN"/>
        </w:rPr>
        <w:t>3</w:t>
      </w:r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2"/>
    <w:bookmarkEnd w:id="3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r w:rsidR="0019252F">
        <w:rPr>
          <w:lang w:val="en-US" w:eastAsia="zh-CN"/>
        </w:rPr>
        <w:t xml:space="preserve">a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eRG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QoS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r w:rsidR="00004D75">
        <w:t xml:space="preserve">the </w:t>
      </w:r>
      <w:r w:rsidR="00CC4154">
        <w:t xml:space="preserve">data traffic </w:t>
      </w:r>
      <w:r w:rsidR="00C05627">
        <w:t xml:space="preserve">between </w:t>
      </w:r>
      <w:r w:rsidR="00004D75">
        <w:t xml:space="preserve">two </w:t>
      </w:r>
      <w:r w:rsidR="00C05627">
        <w:t>UEs</w:t>
      </w:r>
      <w:r w:rsidR="004B430B">
        <w:t xml:space="preserve"> 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r w:rsidR="00004D75">
        <w:t>a</w:t>
      </w:r>
      <w:r w:rsidR="00E44DB1">
        <w:t>n</w:t>
      </w:r>
      <w:r w:rsidR="00C05627">
        <w:t xml:space="preserve"> </w:t>
      </w:r>
      <w:bookmarkStart w:id="5" w:name="_GoBack"/>
      <w:r w:rsidR="007B329A" w:rsidRPr="005311F7">
        <w:rPr>
          <w:lang w:val="nl-NL" w:eastAsia="zh-CN"/>
        </w:rPr>
        <w:t>Evolved Residential Gateway</w:t>
      </w:r>
      <w:bookmarkEnd w:id="5"/>
      <w:r w:rsidR="00592CFB">
        <w:t xml:space="preserve"> </w:t>
      </w:r>
      <w:r w:rsidR="00004D75">
        <w:t xml:space="preserve">(i.e., </w:t>
      </w:r>
      <w:r w:rsidR="00592CFB">
        <w:t xml:space="preserve">without going through the </w:t>
      </w:r>
      <w:r w:rsidR="00FA6C75">
        <w:t xml:space="preserve">NG-RAN and </w:t>
      </w:r>
      <w:r w:rsidR="00592CFB">
        <w:t>5GC</w:t>
      </w:r>
      <w:r w:rsidR="00004D75">
        <w:t xml:space="preserve">), where both UEs are connected to the </w:t>
      </w:r>
      <w:r w:rsidR="000552E3" w:rsidRPr="005311F7">
        <w:rPr>
          <w:lang w:val="nl-NL" w:eastAsia="zh-CN"/>
        </w:rPr>
        <w:t>Evolved Residential Gateway</w:t>
      </w:r>
      <w:r w:rsidR="00004D75">
        <w:t xml:space="preserve"> via a same or different </w:t>
      </w:r>
      <w:r w:rsidR="000552E3" w:rsidRPr="005311F7">
        <w:rPr>
          <w:lang w:val="nl-NL" w:eastAsia="zh-CN"/>
        </w:rPr>
        <w:t>Premises Radio Access Station</w:t>
      </w:r>
      <w:r w:rsidR="00004D75">
        <w:t>s</w:t>
      </w:r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t>[PR.004] The 5G system shall</w:t>
      </w:r>
      <w:r w:rsidR="00B04F90">
        <w:t xml:space="preserve"> </w:t>
      </w:r>
      <w:r w:rsidR="00C234B8">
        <w:t>support a mechanism to minimize the security impact on the security of 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9B7" w:rsidRDefault="008D19B7">
      <w:pPr>
        <w:spacing w:after="0"/>
      </w:pPr>
    </w:p>
  </w:endnote>
  <w:endnote w:type="continuationSeparator" w:id="0">
    <w:p w:rsidR="008D19B7" w:rsidRDefault="008D1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9B7" w:rsidRDefault="008D19B7">
      <w:pPr>
        <w:spacing w:after="0"/>
      </w:pPr>
    </w:p>
  </w:footnote>
  <w:footnote w:type="continuationSeparator" w:id="0">
    <w:p w:rsidR="008D19B7" w:rsidRDefault="008D19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4CA4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01C822-9046-4820-B3FA-C7F85730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4111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2020-11-13T11:17:00Z</dcterms:created>
  <dcterms:modified xsi:type="dcterms:W3CDTF">2020-11-13T11:17:00Z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(3)GZ+KR3hQ1AgYAGmdB16S2BrMoRqzRDi3q1q8ED9PFm48u34kabDMb6CCnIiKN/oO86s0Uhk5
AsNFFe+Bhjq8CsqhxyD5i/0dVIDdIs8OXGjkxvhYmRSSbgdVgTTY7sGdnjLnB3Lli6KlhtpH
nXAjrK9pMqoUbQAyp3Rn58a9pqNckaxOlmGmfZbDMUjBmcI4nB966DuKE9XsItkEr7wC4LFJ
px3VpCB3S96IsA0lJI</vt:lpwstr>
  </property>
  <property fmtid="{D5CDD505-2E9C-101B-9397-08002B2CF9AE}" pid="4" name="_2015_ms_pID_7253431">
    <vt:lpwstr>jtVR3OdvckGAnsgxT6PvZhNesAcoP1hwl/W/wNqVesS8IQg5ClS3ml
RpI+Lq7wFOhw/qATVAdVPSSs5/TB9ZU7JSomwvnOy1+ETZeEsTXRnl8c2x/0TZtJ2U/YreR0
64Tz9Rk2cIH8gG4hRxTyzliCaibT5xV4Ghi98m5E0X5Ff+H8AnFuskQI0m3+Q4kTJnBSkoQg
z0Jv4IIxMmjIL4Zwuovhxq4KkdHXSVlKXvWn</vt:lpwstr>
  </property>
  <property fmtid="{D5CDD505-2E9C-101B-9397-08002B2CF9AE}" pid="5" name="_2015_ms_pID_7253432">
    <vt:lpwstr>7g==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